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E64" w:rsidRPr="0044368D" w:rsidRDefault="009938D4" w:rsidP="009938D4">
      <w:pPr>
        <w:spacing w:after="0"/>
        <w:rPr>
          <w:sz w:val="24"/>
          <w:szCs w:val="26"/>
        </w:rPr>
      </w:pPr>
      <w:r w:rsidRPr="0044368D">
        <w:rPr>
          <w:sz w:val="24"/>
          <w:szCs w:val="26"/>
        </w:rPr>
        <w:t>Ben Carnahan</w:t>
      </w:r>
    </w:p>
    <w:p w:rsidR="009938D4" w:rsidRPr="0044368D" w:rsidRDefault="009938D4" w:rsidP="009938D4">
      <w:pPr>
        <w:spacing w:after="0"/>
        <w:rPr>
          <w:sz w:val="24"/>
          <w:szCs w:val="26"/>
        </w:rPr>
      </w:pPr>
      <w:r w:rsidRPr="0044368D">
        <w:rPr>
          <w:sz w:val="24"/>
          <w:szCs w:val="26"/>
        </w:rPr>
        <w:t>April 7, 2011</w:t>
      </w:r>
    </w:p>
    <w:p w:rsidR="009938D4" w:rsidRPr="0044368D" w:rsidRDefault="009938D4" w:rsidP="009938D4">
      <w:pPr>
        <w:spacing w:after="0"/>
        <w:rPr>
          <w:sz w:val="24"/>
          <w:szCs w:val="26"/>
        </w:rPr>
      </w:pPr>
      <w:r w:rsidRPr="0044368D">
        <w:rPr>
          <w:sz w:val="24"/>
          <w:szCs w:val="26"/>
        </w:rPr>
        <w:t>Period 8</w:t>
      </w:r>
    </w:p>
    <w:p w:rsidR="009938D4" w:rsidRPr="0044368D" w:rsidRDefault="009938D4" w:rsidP="009938D4">
      <w:pPr>
        <w:spacing w:after="0"/>
        <w:rPr>
          <w:sz w:val="24"/>
          <w:szCs w:val="26"/>
        </w:rPr>
      </w:pPr>
    </w:p>
    <w:p w:rsidR="009938D4" w:rsidRPr="0044368D" w:rsidRDefault="009938D4" w:rsidP="009938D4">
      <w:pPr>
        <w:spacing w:after="0"/>
        <w:jc w:val="center"/>
        <w:rPr>
          <w:sz w:val="24"/>
          <w:szCs w:val="26"/>
        </w:rPr>
      </w:pPr>
      <w:r w:rsidRPr="0044368D">
        <w:rPr>
          <w:sz w:val="24"/>
          <w:szCs w:val="26"/>
        </w:rPr>
        <w:t>Jean-Jacques Rousseau</w:t>
      </w:r>
    </w:p>
    <w:p w:rsidR="009938D4" w:rsidRPr="0044368D" w:rsidRDefault="009938D4" w:rsidP="009938D4">
      <w:pPr>
        <w:spacing w:after="0"/>
        <w:jc w:val="center"/>
        <w:rPr>
          <w:sz w:val="24"/>
          <w:szCs w:val="26"/>
        </w:rPr>
      </w:pPr>
    </w:p>
    <w:p w:rsidR="009938D4" w:rsidRPr="0044368D" w:rsidRDefault="009938D4" w:rsidP="009938D4">
      <w:pPr>
        <w:spacing w:after="0"/>
        <w:rPr>
          <w:sz w:val="24"/>
          <w:szCs w:val="26"/>
        </w:rPr>
      </w:pPr>
      <w:r w:rsidRPr="0044368D">
        <w:rPr>
          <w:sz w:val="24"/>
          <w:szCs w:val="26"/>
        </w:rPr>
        <w:tab/>
        <w:t xml:space="preserve">If you were to ask any history teacher who the most influential </w:t>
      </w:r>
      <w:r w:rsidR="005723F4" w:rsidRPr="0044368D">
        <w:rPr>
          <w:sz w:val="24"/>
          <w:szCs w:val="26"/>
        </w:rPr>
        <w:t>philosopher was of</w:t>
      </w:r>
      <w:r w:rsidRPr="0044368D">
        <w:rPr>
          <w:sz w:val="24"/>
          <w:szCs w:val="26"/>
        </w:rPr>
        <w:t xml:space="preserve"> the Enlightenment period, their answer would probably be Voltaire. But did he really do the most? Yes, he did change history with his views on religion, but history is composed of much more than religion. </w:t>
      </w:r>
      <w:r w:rsidR="005723F4" w:rsidRPr="0044368D">
        <w:rPr>
          <w:sz w:val="24"/>
          <w:szCs w:val="26"/>
        </w:rPr>
        <w:t>In my opinion, Jean-Jacques Rousseau is just as important, if not more important to the course of history than Voltaire. Therefore, Rousseau was a very important part of the history of Europe due to his advancements in government, private property, and education.</w:t>
      </w:r>
    </w:p>
    <w:p w:rsidR="006058F5" w:rsidRPr="0044368D" w:rsidRDefault="00851ACE" w:rsidP="009938D4">
      <w:pPr>
        <w:spacing w:after="0"/>
        <w:rPr>
          <w:sz w:val="24"/>
          <w:szCs w:val="26"/>
        </w:rPr>
      </w:pPr>
      <w:r w:rsidRPr="0044368D">
        <w:rPr>
          <w:sz w:val="24"/>
          <w:szCs w:val="26"/>
        </w:rPr>
        <w:tab/>
        <w:t xml:space="preserve">First, Rousseau made </w:t>
      </w:r>
      <w:r w:rsidR="006058F5" w:rsidRPr="0044368D">
        <w:rPr>
          <w:sz w:val="24"/>
          <w:szCs w:val="26"/>
        </w:rPr>
        <w:t>much advancement</w:t>
      </w:r>
      <w:r w:rsidRPr="0044368D">
        <w:rPr>
          <w:sz w:val="24"/>
          <w:szCs w:val="26"/>
        </w:rPr>
        <w:t xml:space="preserve"> in government. </w:t>
      </w:r>
      <w:r w:rsidR="006058F5" w:rsidRPr="0044368D">
        <w:rPr>
          <w:sz w:val="24"/>
          <w:szCs w:val="26"/>
        </w:rPr>
        <w:t xml:space="preserve">He expressed these ideas in his treatise </w:t>
      </w:r>
      <w:r w:rsidR="006058F5" w:rsidRPr="0044368D">
        <w:rPr>
          <w:i/>
          <w:sz w:val="24"/>
          <w:szCs w:val="26"/>
        </w:rPr>
        <w:t xml:space="preserve">The Social Contract, </w:t>
      </w:r>
      <w:r w:rsidR="006058F5" w:rsidRPr="0044368D">
        <w:rPr>
          <w:sz w:val="24"/>
          <w:szCs w:val="26"/>
        </w:rPr>
        <w:t xml:space="preserve">which was published in 1762. In this treatise, Rousseau tried to “harmonize individual liberty with governmental authority.” The overall effect of this was that the government should force people to be free, and for them to not abide by the rules of the government. Also, Rousseau stated that “liberty will be achieved by following </w:t>
      </w:r>
      <w:r w:rsidR="0002603B" w:rsidRPr="0044368D">
        <w:rPr>
          <w:sz w:val="24"/>
          <w:szCs w:val="26"/>
        </w:rPr>
        <w:t xml:space="preserve">what was best for the people because what was best for all is best for each individual.” This treatise was an attempt to show society that if everyone works together and likes the same thing, then the society will function better as a whole. This was a major accomplishment and was accepted </w:t>
      </w:r>
      <w:proofErr w:type="spellStart"/>
      <w:r w:rsidR="0002603B" w:rsidRPr="0044368D">
        <w:rPr>
          <w:sz w:val="24"/>
          <w:szCs w:val="26"/>
        </w:rPr>
        <w:t>bny</w:t>
      </w:r>
      <w:proofErr w:type="spellEnd"/>
      <w:r w:rsidR="0002603B" w:rsidRPr="0044368D">
        <w:rPr>
          <w:sz w:val="24"/>
          <w:szCs w:val="26"/>
        </w:rPr>
        <w:t xml:space="preserve"> many, but due to the fact that this was extremely idealistic, many people did side against it.</w:t>
      </w:r>
    </w:p>
    <w:p w:rsidR="0002603B" w:rsidRPr="0044368D" w:rsidRDefault="0002603B" w:rsidP="009938D4">
      <w:pPr>
        <w:spacing w:after="0"/>
        <w:rPr>
          <w:sz w:val="24"/>
          <w:szCs w:val="26"/>
        </w:rPr>
      </w:pPr>
      <w:r w:rsidRPr="0044368D">
        <w:rPr>
          <w:sz w:val="24"/>
          <w:szCs w:val="26"/>
        </w:rPr>
        <w:tab/>
        <w:t xml:space="preserve">Next, Rousseau made much advancement in private property. In his book </w:t>
      </w:r>
      <w:r w:rsidRPr="0044368D">
        <w:rPr>
          <w:i/>
          <w:sz w:val="24"/>
          <w:szCs w:val="26"/>
        </w:rPr>
        <w:t xml:space="preserve">Discourse on the </w:t>
      </w:r>
      <w:r w:rsidR="004D0989" w:rsidRPr="0044368D">
        <w:rPr>
          <w:i/>
          <w:sz w:val="24"/>
          <w:szCs w:val="26"/>
        </w:rPr>
        <w:t>Origins</w:t>
      </w:r>
      <w:r w:rsidRPr="0044368D">
        <w:rPr>
          <w:i/>
          <w:sz w:val="24"/>
          <w:szCs w:val="26"/>
        </w:rPr>
        <w:t xml:space="preserve"> of the Inequality of Mankind,</w:t>
      </w:r>
      <w:r w:rsidRPr="0044368D">
        <w:rPr>
          <w:sz w:val="24"/>
          <w:szCs w:val="26"/>
        </w:rPr>
        <w:t xml:space="preserve"> he argued that people were manipulating the government for personal gain. Most of these personal gains came in the forms of protecting </w:t>
      </w:r>
      <w:r w:rsidR="004D0989" w:rsidRPr="0044368D">
        <w:rPr>
          <w:sz w:val="24"/>
          <w:szCs w:val="26"/>
        </w:rPr>
        <w:t>their</w:t>
      </w:r>
      <w:r w:rsidRPr="0044368D">
        <w:rPr>
          <w:sz w:val="24"/>
          <w:szCs w:val="26"/>
        </w:rPr>
        <w:t xml:space="preserve"> private property. </w:t>
      </w:r>
      <w:r w:rsidR="004D0989" w:rsidRPr="0044368D">
        <w:rPr>
          <w:sz w:val="24"/>
          <w:szCs w:val="26"/>
        </w:rPr>
        <w:t>Rousseau argued that in doing this, “they had become enslaved by government.” Although this book did not exactly fix the problems caused by these people, it did indeed open the eyes of many reformers, and in return much advancement was made in public property.</w:t>
      </w:r>
    </w:p>
    <w:p w:rsidR="004D0989" w:rsidRPr="0044368D" w:rsidRDefault="004D0989" w:rsidP="009938D4">
      <w:pPr>
        <w:spacing w:after="0"/>
        <w:rPr>
          <w:sz w:val="24"/>
          <w:szCs w:val="26"/>
        </w:rPr>
      </w:pPr>
      <w:r w:rsidRPr="0044368D">
        <w:rPr>
          <w:sz w:val="24"/>
          <w:szCs w:val="26"/>
        </w:rPr>
        <w:tab/>
        <w:t xml:space="preserve">Lastly, Rousseau’s biggest accomplishment came in the form of education advancements. His most influential and most celebrated treatise, </w:t>
      </w:r>
      <w:r w:rsidRPr="0044368D">
        <w:rPr>
          <w:i/>
          <w:sz w:val="24"/>
          <w:szCs w:val="26"/>
        </w:rPr>
        <w:t>Emile</w:t>
      </w:r>
      <w:r w:rsidRPr="0044368D">
        <w:rPr>
          <w:sz w:val="24"/>
          <w:szCs w:val="26"/>
        </w:rPr>
        <w:t xml:space="preserve">, is considered by many as the most important work on education. In this, Rousseau argued that, “education should encourage rather than restrict children’s natural instincts.” The central message of this entire treatise was that children need to be educated, and women need to be educated to do household tasks, but not educated </w:t>
      </w:r>
      <w:r w:rsidR="00113292" w:rsidRPr="0044368D">
        <w:rPr>
          <w:sz w:val="24"/>
          <w:szCs w:val="26"/>
        </w:rPr>
        <w:t>in math and reading. This was considered as the start of the education reforms, and this was definitely his biggest accomplishment. Without Rousseau, there is a chance that education would not be like it is today, and we would not be given the opportunities as students that we have now.</w:t>
      </w:r>
    </w:p>
    <w:p w:rsidR="00113292" w:rsidRPr="0044368D" w:rsidRDefault="00113292" w:rsidP="009938D4">
      <w:pPr>
        <w:spacing w:after="0"/>
        <w:rPr>
          <w:sz w:val="24"/>
          <w:szCs w:val="26"/>
        </w:rPr>
      </w:pPr>
      <w:r w:rsidRPr="0044368D">
        <w:rPr>
          <w:sz w:val="24"/>
          <w:szCs w:val="26"/>
        </w:rPr>
        <w:lastRenderedPageBreak/>
        <w:tab/>
        <w:t>In conclusion, Rousseau made so many advancements as a writer in the Enlightenment period. Some of these accomplishments came in the forms of government, private property, and education. Although he may not be considered the most important philosopher of the Enlightenment era, he should still be given a large amount of respect for his accomplishments.</w:t>
      </w:r>
    </w:p>
    <w:sectPr w:rsidR="00113292" w:rsidRPr="0044368D" w:rsidSect="002A1E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938D4"/>
    <w:rsid w:val="0002603B"/>
    <w:rsid w:val="00113292"/>
    <w:rsid w:val="002A1E64"/>
    <w:rsid w:val="0044368D"/>
    <w:rsid w:val="004D0989"/>
    <w:rsid w:val="005723F4"/>
    <w:rsid w:val="006058F5"/>
    <w:rsid w:val="00851ACE"/>
    <w:rsid w:val="009938D4"/>
    <w:rsid w:val="00A82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E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student</cp:lastModifiedBy>
  <cp:revision>4</cp:revision>
  <dcterms:created xsi:type="dcterms:W3CDTF">2011-04-07T11:40:00Z</dcterms:created>
  <dcterms:modified xsi:type="dcterms:W3CDTF">2011-04-08T13:32:00Z</dcterms:modified>
</cp:coreProperties>
</file>